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EC" w:rsidRPr="00C24B6C" w:rsidRDefault="00301FEC" w:rsidP="00C24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B6C">
        <w:rPr>
          <w:rFonts w:ascii="Times New Roman" w:eastAsia="Calibri" w:hAnsi="Times New Roman" w:cs="Times New Roman"/>
          <w:sz w:val="24"/>
          <w:szCs w:val="24"/>
        </w:rPr>
        <w:t>Информация о выполнении межведомственного плана мероприятий по подготовке и проведению на территории Липецкой области комплексной оперативно-профилактической операции «Дети России -2021»</w:t>
      </w:r>
      <w:r w:rsidR="002D0000">
        <w:rPr>
          <w:rFonts w:ascii="Times New Roman" w:eastAsia="Calibri" w:hAnsi="Times New Roman" w:cs="Times New Roman"/>
          <w:sz w:val="24"/>
          <w:szCs w:val="24"/>
        </w:rPr>
        <w:t xml:space="preserve"> (1 этап с 4 по 14.04.2021)</w:t>
      </w:r>
    </w:p>
    <w:p w:rsidR="002D0000" w:rsidRDefault="002D0000" w:rsidP="00C24B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1F1" w:rsidRDefault="0021630D" w:rsidP="003306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4B6C">
        <w:rPr>
          <w:rFonts w:ascii="Times New Roman" w:eastAsia="Calibri" w:hAnsi="Times New Roman" w:cs="Times New Roman"/>
          <w:sz w:val="24"/>
          <w:szCs w:val="24"/>
        </w:rPr>
        <w:t>Муниципальный район/город</w:t>
      </w:r>
      <w:r w:rsidR="0033061B">
        <w:rPr>
          <w:rFonts w:ascii="Times New Roman" w:eastAsia="Calibri" w:hAnsi="Times New Roman" w:cs="Times New Roman"/>
          <w:sz w:val="24"/>
          <w:szCs w:val="24"/>
        </w:rPr>
        <w:t xml:space="preserve"> Елец, МБОУ «ОШ № 15 г. Ельца»</w:t>
      </w:r>
    </w:p>
    <w:tbl>
      <w:tblPr>
        <w:tblStyle w:val="a3"/>
        <w:tblpPr w:leftFromText="180" w:rightFromText="180" w:vertAnchor="page" w:horzAnchor="margin" w:tblpY="3241"/>
        <w:tblW w:w="25788" w:type="dxa"/>
        <w:tblLook w:val="04A0" w:firstRow="1" w:lastRow="0" w:firstColumn="1" w:lastColumn="0" w:noHBand="0" w:noVBand="1"/>
      </w:tblPr>
      <w:tblGrid>
        <w:gridCol w:w="918"/>
        <w:gridCol w:w="5192"/>
        <w:gridCol w:w="2806"/>
        <w:gridCol w:w="2837"/>
        <w:gridCol w:w="2807"/>
        <w:gridCol w:w="2807"/>
        <w:gridCol w:w="2807"/>
        <w:gridCol w:w="2807"/>
        <w:gridCol w:w="2807"/>
      </w:tblGrid>
      <w:tr w:rsidR="00F011F1" w:rsidRPr="00251969" w:rsidTr="004B6AA2">
        <w:trPr>
          <w:gridAfter w:val="4"/>
          <w:wAfter w:w="11228" w:type="dxa"/>
        </w:trPr>
        <w:tc>
          <w:tcPr>
            <w:tcW w:w="918" w:type="dxa"/>
          </w:tcPr>
          <w:p w:rsidR="00F011F1" w:rsidRPr="00F011F1" w:rsidRDefault="00F011F1" w:rsidP="0068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192" w:type="dxa"/>
          </w:tcPr>
          <w:p w:rsidR="00F011F1" w:rsidRPr="00251969" w:rsidRDefault="00F011F1" w:rsidP="0068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06" w:type="dxa"/>
          </w:tcPr>
          <w:p w:rsidR="00F011F1" w:rsidRPr="00251969" w:rsidRDefault="00F011F1" w:rsidP="0068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6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7" w:type="dxa"/>
          </w:tcPr>
          <w:p w:rsidR="00F011F1" w:rsidRPr="00251969" w:rsidRDefault="00F011F1" w:rsidP="0068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07" w:type="dxa"/>
          </w:tcPr>
          <w:p w:rsidR="00F011F1" w:rsidRPr="00251969" w:rsidRDefault="00F011F1" w:rsidP="0068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(чел.)</w:t>
            </w: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14560" w:type="dxa"/>
            <w:gridSpan w:val="5"/>
          </w:tcPr>
          <w:p w:rsidR="00F011F1" w:rsidRPr="00F011F1" w:rsidRDefault="00F011F1" w:rsidP="00681C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1F1">
              <w:rPr>
                <w:rFonts w:ascii="Times New Roman" w:hAnsi="Times New Roman" w:cs="Times New Roman"/>
                <w:i/>
                <w:sz w:val="24"/>
                <w:szCs w:val="24"/>
              </w:rPr>
              <w:t>П.1.2.Организовать освещение в СМИ, на ведомственных информационных ресурсах хода и результатов оперативно-профилактических мероприятий, выступление на телевидении и радио участников Операции</w:t>
            </w: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F011F1" w:rsidRPr="00F011F1" w:rsidRDefault="00F011F1" w:rsidP="00681C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1F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F011F1" w:rsidRPr="00F011F1" w:rsidRDefault="00F011F1" w:rsidP="00681C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1F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192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F011F1" w:rsidRPr="00F011F1" w:rsidRDefault="00F011F1" w:rsidP="00681C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1F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192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14560" w:type="dxa"/>
            <w:gridSpan w:val="5"/>
          </w:tcPr>
          <w:p w:rsidR="00F011F1" w:rsidRPr="00F011F1" w:rsidRDefault="00F011F1" w:rsidP="00681C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2.7. На основании результатов социально-психологического тестирования проводить профилактические медицинские осмотры по ранней диагностике незаконного потребления наркотических средств и психотропных </w:t>
            </w:r>
            <w:proofErr w:type="gramStart"/>
            <w:r w:rsidRPr="00F011F1">
              <w:rPr>
                <w:rFonts w:ascii="Times New Roman" w:hAnsi="Times New Roman" w:cs="Times New Roman"/>
                <w:i/>
                <w:sz w:val="24"/>
                <w:szCs w:val="24"/>
              </w:rPr>
              <w:t>веществ</w:t>
            </w:r>
            <w:proofErr w:type="gramEnd"/>
            <w:r w:rsidRPr="00F0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F011F1" w:rsidRPr="004B6AA2" w:rsidRDefault="00F011F1" w:rsidP="004B6A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AA2">
              <w:rPr>
                <w:rFonts w:ascii="Times New Roman" w:hAnsi="Times New Roman" w:cs="Times New Roman"/>
                <w:sz w:val="28"/>
                <w:szCs w:val="28"/>
              </w:rPr>
              <w:t>профилактические медицинские осмотры по ранней диагностике незаконного потребления наркотических средств и психотропных веществ</w:t>
            </w:r>
          </w:p>
        </w:tc>
        <w:tc>
          <w:tcPr>
            <w:tcW w:w="2806" w:type="dxa"/>
          </w:tcPr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AA2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837" w:type="dxa"/>
          </w:tcPr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AA2">
              <w:rPr>
                <w:rFonts w:ascii="Times New Roman" w:hAnsi="Times New Roman" w:cs="Times New Roman"/>
                <w:sz w:val="28"/>
                <w:szCs w:val="28"/>
              </w:rPr>
              <w:t>Коновалова Г.Н.</w:t>
            </w:r>
          </w:p>
        </w:tc>
        <w:tc>
          <w:tcPr>
            <w:tcW w:w="2807" w:type="dxa"/>
          </w:tcPr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F011F1" w:rsidRPr="004B6AA2" w:rsidRDefault="00F011F1" w:rsidP="004B6AA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AA2">
              <w:rPr>
                <w:rFonts w:ascii="Times New Roman" w:hAnsi="Times New Roman" w:cs="Times New Roman"/>
                <w:sz w:val="28"/>
                <w:szCs w:val="28"/>
              </w:rPr>
              <w:t>профилактические медицинские осмотры по ранней диагностике незаконного потребления наркотических средств и психотропных веществ</w:t>
            </w:r>
          </w:p>
        </w:tc>
        <w:tc>
          <w:tcPr>
            <w:tcW w:w="2806" w:type="dxa"/>
          </w:tcPr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AA2"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837" w:type="dxa"/>
          </w:tcPr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AA2">
              <w:rPr>
                <w:rFonts w:ascii="Times New Roman" w:hAnsi="Times New Roman" w:cs="Times New Roman"/>
                <w:sz w:val="28"/>
                <w:szCs w:val="28"/>
              </w:rPr>
              <w:t>Коновалова Г.Н.</w:t>
            </w:r>
          </w:p>
        </w:tc>
        <w:tc>
          <w:tcPr>
            <w:tcW w:w="2807" w:type="dxa"/>
          </w:tcPr>
          <w:p w:rsidR="00F011F1" w:rsidRPr="004B6AA2" w:rsidRDefault="00F011F1" w:rsidP="0068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F011F1" w:rsidRPr="00F011F1" w:rsidRDefault="00F011F1" w:rsidP="00681C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F011F1" w:rsidRPr="00251969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F011F1" w:rsidRPr="00884293" w:rsidRDefault="00F011F1" w:rsidP="0068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14560" w:type="dxa"/>
            <w:gridSpan w:val="5"/>
          </w:tcPr>
          <w:p w:rsidR="00F011F1" w:rsidRPr="00F011F1" w:rsidRDefault="00F011F1" w:rsidP="00681C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011F1">
              <w:rPr>
                <w:rFonts w:ascii="Times New Roman" w:hAnsi="Times New Roman" w:cs="Times New Roman"/>
                <w:i/>
                <w:sz w:val="24"/>
                <w:szCs w:val="24"/>
              </w:rPr>
              <w:t>П. 2.9.Проводить информационно-просветительскую работу (интерактивные лекции, обучающие семинары, профилактические беседы) с несовершеннолетними и их родителями, направленные на повышение правовой грамотности и формирование здорового стиля поведения, ответственного отношения к своему здоровью и здоровью окружающих, разъяснение необходимости и целесообразности участия в профилактических мероприятиях по диагностике ранней незаконного потребления наркотических средств и психотропных веществ</w:t>
            </w:r>
            <w:proofErr w:type="gramEnd"/>
          </w:p>
        </w:tc>
      </w:tr>
      <w:tr w:rsidR="00F011F1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F011F1" w:rsidRPr="004B6AA2" w:rsidRDefault="00F011F1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F011F1" w:rsidRPr="00F011F1" w:rsidRDefault="00F011F1" w:rsidP="00681C24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классных часов  по первичной  профилактике употребления ПАВ </w:t>
            </w:r>
          </w:p>
        </w:tc>
        <w:tc>
          <w:tcPr>
            <w:tcW w:w="2806" w:type="dxa"/>
          </w:tcPr>
          <w:p w:rsidR="00F011F1" w:rsidRPr="00F011F1" w:rsidRDefault="00A5725E" w:rsidP="00681C24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F011F1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F011F1" w:rsidRPr="00F011F1" w:rsidRDefault="00F011F1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Цикл классных часов  по профилактике употребления ПАВ</w:t>
            </w: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«Нравственность и здоровье» 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 по профилактике </w:t>
            </w:r>
            <w:proofErr w:type="spellStart"/>
            <w:r w:rsidRPr="00F01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аддиктивного</w:t>
            </w:r>
            <w:proofErr w:type="spellEnd"/>
            <w:r w:rsidRPr="00F011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011F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A5725E" w:rsidRPr="00F011F1" w:rsidRDefault="00A5725E" w:rsidP="00A5725E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«Путь к успеху»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Цикл классных часов  по профилактике употребления ПАВ</w:t>
            </w: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допустить беды»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Цикл классных часов  по профилактике употребления ПАВ</w:t>
            </w: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«Трезвый образ жизни»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 по профилактике </w:t>
            </w:r>
            <w:proofErr w:type="spellStart"/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F011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011F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A5725E" w:rsidRPr="00F011F1" w:rsidRDefault="00A5725E" w:rsidP="00A5725E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«Путь к успеху»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«Пассивное курение: учусь делать здоровый выбор».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</w:t>
            </w:r>
            <w:proofErr w:type="gramEnd"/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алкоголе».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«Курение (часть 2)»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«Алкоголь в компании».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Дружба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«Общение </w:t>
            </w:r>
            <w:proofErr w:type="gramStart"/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взрослыми»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«Путь в пропасть – мгновенье, путь из пропасти – годы»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энергетических напитков»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A5725E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A5725E" w:rsidRPr="004B6AA2" w:rsidRDefault="00A5725E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A5725E" w:rsidRPr="00F011F1" w:rsidRDefault="00A5725E" w:rsidP="00A572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профилактике наркомании</w:t>
            </w:r>
          </w:p>
        </w:tc>
        <w:tc>
          <w:tcPr>
            <w:tcW w:w="2806" w:type="dxa"/>
          </w:tcPr>
          <w:p w:rsidR="00A5725E" w:rsidRPr="00F011F1" w:rsidRDefault="00A5725E" w:rsidP="00A5725E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A5725E" w:rsidRPr="00F011F1" w:rsidRDefault="00A5725E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A5725E" w:rsidRPr="00F011F1" w:rsidRDefault="00A5725E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если с тобой поступят так же?»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Деньги: «свои» и «чужие»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друзья – мое богатство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прожить без ссор?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такое взятка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подкуп 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законам справедливости 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Закон и необходимость его соблюдения 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Преимущество соблюдения законов.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руководителей кружков и секций с несовершеннолетними, состоящими на учете в </w:t>
            </w: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  ОМВД  России по Липецкой области, с целью вовлечения подростков</w:t>
            </w:r>
            <w:r w:rsidR="006B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правонарушителей  в организованные формы досуга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Г.Н.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4B6AA2" w:rsidRPr="00884293" w:rsidTr="004B6AA2">
        <w:tc>
          <w:tcPr>
            <w:tcW w:w="14560" w:type="dxa"/>
            <w:gridSpan w:val="5"/>
          </w:tcPr>
          <w:p w:rsidR="004B6AA2" w:rsidRPr="00F011F1" w:rsidRDefault="004B6AA2" w:rsidP="004B6A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07" w:type="dxa"/>
          </w:tcPr>
          <w:p w:rsidR="004B6AA2" w:rsidRPr="00884293" w:rsidRDefault="004B6AA2" w:rsidP="004B6AA2"/>
        </w:tc>
        <w:tc>
          <w:tcPr>
            <w:tcW w:w="2807" w:type="dxa"/>
          </w:tcPr>
          <w:p w:rsidR="004B6AA2" w:rsidRPr="00884293" w:rsidRDefault="004B6AA2" w:rsidP="004B6AA2"/>
        </w:tc>
        <w:tc>
          <w:tcPr>
            <w:tcW w:w="2807" w:type="dxa"/>
          </w:tcPr>
          <w:p w:rsidR="004B6AA2" w:rsidRPr="00884293" w:rsidRDefault="004B6AA2" w:rsidP="004B6AA2"/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«Добрые намерения и добрые дела»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4B6AA2" w:rsidRPr="00F011F1" w:rsidRDefault="004B6AA2" w:rsidP="006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мероприятиях по направлению «Социальное добровольчество»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4B6AA2" w:rsidRPr="00F011F1" w:rsidRDefault="004B6AA2" w:rsidP="006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мероприятиях по направлению по направлениям </w:t>
            </w: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 xml:space="preserve">ЗОЖ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4B6AA2" w:rsidRPr="00F011F1" w:rsidRDefault="004B6AA2" w:rsidP="006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мероприятиях по направлению «</w:t>
            </w: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Экологическое добровольчество»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5-9.04.2021</w:t>
            </w:r>
          </w:p>
        </w:tc>
        <w:tc>
          <w:tcPr>
            <w:tcW w:w="2837" w:type="dxa"/>
          </w:tcPr>
          <w:p w:rsidR="004B6AA2" w:rsidRPr="00F011F1" w:rsidRDefault="004B6AA2" w:rsidP="006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акции «Неделя молодежного служения»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Default="004B6AA2">
            <w:r w:rsidRPr="00F05508"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во Всероссийской акции «Весенняя неделя добра»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Default="004B6AA2">
            <w:r w:rsidRPr="00F05508"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мероприятиях по направлению </w:t>
            </w:r>
            <w:r w:rsidRPr="00F011F1">
              <w:rPr>
                <w:rFonts w:ascii="Times New Roman" w:hAnsi="Times New Roman" w:cs="Times New Roman"/>
                <w:sz w:val="28"/>
                <w:szCs w:val="28"/>
              </w:rPr>
              <w:t>«Волонтеры Победы»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Default="004B6AA2">
            <w:r w:rsidRPr="00F05508"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1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мероприятиях по направлению «Культурное добровольчество»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Default="004B6AA2">
            <w:r w:rsidRPr="00F05508"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</w:p>
        </w:tc>
      </w:tr>
      <w:tr w:rsidR="004B6AA2" w:rsidRPr="00884293" w:rsidTr="004B6AA2">
        <w:trPr>
          <w:gridAfter w:val="4"/>
          <w:wAfter w:w="11228" w:type="dxa"/>
        </w:trPr>
        <w:tc>
          <w:tcPr>
            <w:tcW w:w="918" w:type="dxa"/>
          </w:tcPr>
          <w:p w:rsidR="004B6AA2" w:rsidRPr="004B6AA2" w:rsidRDefault="004B6AA2" w:rsidP="004B6AA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2" w:type="dxa"/>
          </w:tcPr>
          <w:p w:rsidR="004B6AA2" w:rsidRPr="00F011F1" w:rsidRDefault="004B6AA2" w:rsidP="004B6A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11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Распространение памяток и буклетов  </w:t>
            </w:r>
            <w:r w:rsidRPr="00F0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«Коррупция: возникновение, профилактика, методы борьбы»</w:t>
            </w:r>
          </w:p>
        </w:tc>
        <w:tc>
          <w:tcPr>
            <w:tcW w:w="2806" w:type="dxa"/>
          </w:tcPr>
          <w:p w:rsidR="004B6AA2" w:rsidRPr="00F011F1" w:rsidRDefault="004B6AA2" w:rsidP="004B6AA2">
            <w:pPr>
              <w:pStyle w:val="ParaAttribute2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09-14.04.2021</w:t>
            </w:r>
          </w:p>
        </w:tc>
        <w:tc>
          <w:tcPr>
            <w:tcW w:w="2837" w:type="dxa"/>
          </w:tcPr>
          <w:p w:rsidR="004B6AA2" w:rsidRDefault="004B6AA2">
            <w:r w:rsidRPr="00F05508">
              <w:rPr>
                <w:rFonts w:ascii="Times New Roman" w:hAnsi="Times New Roman" w:cs="Times New Roman"/>
                <w:sz w:val="28"/>
                <w:szCs w:val="28"/>
              </w:rPr>
              <w:t>Сорокина  Е.А.</w:t>
            </w:r>
          </w:p>
        </w:tc>
        <w:tc>
          <w:tcPr>
            <w:tcW w:w="2807" w:type="dxa"/>
          </w:tcPr>
          <w:p w:rsidR="004B6AA2" w:rsidRPr="004B6AA2" w:rsidRDefault="004B6AA2" w:rsidP="004B6AA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Cs w:val="28"/>
                <w:u w:val="none"/>
              </w:rPr>
            </w:pPr>
          </w:p>
        </w:tc>
      </w:tr>
    </w:tbl>
    <w:p w:rsidR="00F011F1" w:rsidRPr="00301FEC" w:rsidRDefault="00F011F1" w:rsidP="00C2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11F1" w:rsidRPr="00301FEC" w:rsidSect="00C24B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1B" w:rsidRDefault="009C2C1B" w:rsidP="00301FEC">
      <w:pPr>
        <w:spacing w:after="0" w:line="240" w:lineRule="auto"/>
      </w:pPr>
      <w:r>
        <w:separator/>
      </w:r>
    </w:p>
  </w:endnote>
  <w:endnote w:type="continuationSeparator" w:id="0">
    <w:p w:rsidR="009C2C1B" w:rsidRDefault="009C2C1B" w:rsidP="0030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1B" w:rsidRDefault="009C2C1B" w:rsidP="00301FEC">
      <w:pPr>
        <w:spacing w:after="0" w:line="240" w:lineRule="auto"/>
      </w:pPr>
      <w:r>
        <w:separator/>
      </w:r>
    </w:p>
  </w:footnote>
  <w:footnote w:type="continuationSeparator" w:id="0">
    <w:p w:rsidR="009C2C1B" w:rsidRDefault="009C2C1B" w:rsidP="0030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5D7"/>
    <w:multiLevelType w:val="hybridMultilevel"/>
    <w:tmpl w:val="C8AE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20BB"/>
    <w:multiLevelType w:val="hybridMultilevel"/>
    <w:tmpl w:val="C8AE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B5464"/>
    <w:multiLevelType w:val="hybridMultilevel"/>
    <w:tmpl w:val="DE7E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293"/>
    <w:rsid w:val="000423C4"/>
    <w:rsid w:val="001510B6"/>
    <w:rsid w:val="0021630D"/>
    <w:rsid w:val="00251969"/>
    <w:rsid w:val="002D0000"/>
    <w:rsid w:val="00301FEC"/>
    <w:rsid w:val="0032737B"/>
    <w:rsid w:val="0033061B"/>
    <w:rsid w:val="004B6AA2"/>
    <w:rsid w:val="004D55E6"/>
    <w:rsid w:val="00585B7F"/>
    <w:rsid w:val="006B582D"/>
    <w:rsid w:val="00884293"/>
    <w:rsid w:val="009C2C1B"/>
    <w:rsid w:val="009E26B8"/>
    <w:rsid w:val="00A5725E"/>
    <w:rsid w:val="00AC4D9B"/>
    <w:rsid w:val="00C24B6C"/>
    <w:rsid w:val="00C909F1"/>
    <w:rsid w:val="00F011F1"/>
    <w:rsid w:val="00FE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FEC"/>
  </w:style>
  <w:style w:type="paragraph" w:styleId="a6">
    <w:name w:val="footer"/>
    <w:basedOn w:val="a"/>
    <w:link w:val="a7"/>
    <w:uiPriority w:val="99"/>
    <w:unhideWhenUsed/>
    <w:rsid w:val="0030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FEC"/>
  </w:style>
  <w:style w:type="paragraph" w:customStyle="1" w:styleId="ParaAttribute2">
    <w:name w:val="ParaAttribute2"/>
    <w:rsid w:val="001510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011F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F011F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B6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Фурсова Лариса Валерьевна</dc:creator>
  <cp:keywords/>
  <dc:description/>
  <cp:lastModifiedBy>admin</cp:lastModifiedBy>
  <cp:revision>5</cp:revision>
  <dcterms:created xsi:type="dcterms:W3CDTF">2021-04-09T19:46:00Z</dcterms:created>
  <dcterms:modified xsi:type="dcterms:W3CDTF">2021-04-13T10:11:00Z</dcterms:modified>
</cp:coreProperties>
</file>